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ender Information"/>
        <w:bidi w:val="0"/>
      </w:pPr>
      <w:r>
        <w:rPr>
          <w:rtl w:val="0"/>
        </w:rPr>
        <w:t>foreningen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2574925</wp:posOffset>
                </wp:positionH>
                <wp:positionV relativeFrom="line">
                  <wp:posOffset>34925</wp:posOffset>
                </wp:positionV>
                <wp:extent cx="1866900" cy="0"/>
                <wp:effectExtent l="0" t="0" r="0" b="0"/>
                <wp:wrapNone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444444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02.8pt;margin-top:2.8pt;width:147.0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44444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Sender Name"/>
        <w:bidi w:val="0"/>
      </w:pPr>
      <w:r>
        <w:rPr>
          <w:rtl w:val="0"/>
        </w:rPr>
        <w:t>Aktive Borgere</w:t>
      </w:r>
    </w:p>
    <w:p>
      <w:pPr>
        <w:pStyle w:val="Body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Juridisk f</w:t>
      </w: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  <w:lang w:val="da-DK"/>
        </w:rPr>
        <w:t>rstehj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  <w:lang w:val="da-DK"/>
        </w:rPr>
        <w:t xml:space="preserve">lp til dig, der bliver </w:t>
      </w:r>
    </w:p>
    <w:p>
      <w:pPr>
        <w:pStyle w:val="Body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bortvist/opsagt pga uenighed om corona-pas/test mv.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spacing w:after="0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Reager med det samme</w:t>
      </w:r>
    </w:p>
    <w:p>
      <w:pPr>
        <w:pStyle w:val="Body"/>
        <w:spacing w:after="0"/>
      </w:pPr>
      <w:r>
        <w:rPr>
          <w:rtl w:val="0"/>
          <w:lang w:val="da-DK"/>
        </w:rPr>
        <w:t>Hvis man skal g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 indsigelse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en bortvisning/opsigelse, skal man g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re det </w:t>
      </w:r>
      <w:r>
        <w:rPr>
          <w:rtl w:val="0"/>
          <w:lang w:val="da-DK"/>
        </w:rPr>
        <w:t>“</w:t>
      </w:r>
      <w:r>
        <w:rPr>
          <w:rtl w:val="0"/>
          <w:lang w:val="da-DK"/>
        </w:rPr>
        <w:t>uden ugrundet ophold</w:t>
      </w:r>
      <w:r>
        <w:rPr>
          <w:rtl w:val="0"/>
          <w:lang w:val="da-DK"/>
        </w:rPr>
        <w:t>”</w:t>
      </w:r>
      <w:r>
        <w:rPr>
          <w:rtl w:val="0"/>
          <w:lang w:val="da-DK"/>
        </w:rPr>
        <w:t>. Det betyder at du skal reagere omg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ende. Vi har lavet et eksempel til at g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 indsigelse nedenfor.</w:t>
      </w:r>
    </w:p>
    <w:p>
      <w:pPr>
        <w:pStyle w:val="Body"/>
        <w:spacing w:after="0"/>
      </w:pPr>
    </w:p>
    <w:p>
      <w:pPr>
        <w:pStyle w:val="Body"/>
        <w:spacing w:after="0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Skaf skriftlig dokumentation</w:t>
      </w:r>
    </w:p>
    <w:p>
      <w:pPr>
        <w:pStyle w:val="Body"/>
        <w:spacing w:after="0"/>
      </w:pPr>
      <w:r>
        <w:rPr>
          <w:rtl w:val="0"/>
          <w:lang w:val="da-DK"/>
        </w:rPr>
        <w:t>Du skal bede om skriftlig dokumentation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din bortvisning/fyring, herunder grundlaget.</w:t>
      </w:r>
    </w:p>
    <w:p>
      <w:pPr>
        <w:pStyle w:val="Body"/>
        <w:spacing w:after="0"/>
      </w:pPr>
      <w:r>
        <w:rPr>
          <w:rtl w:val="0"/>
          <w:lang w:val="da-DK"/>
        </w:rPr>
        <w:t>Du er ikke forpligtet til at skrive under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noget.</w:t>
      </w:r>
    </w:p>
    <w:p>
      <w:pPr>
        <w:pStyle w:val="Body"/>
        <w:spacing w:after="0"/>
      </w:pPr>
    </w:p>
    <w:p>
      <w:pPr>
        <w:pStyle w:val="Body"/>
        <w:spacing w:after="0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Er du medlem af en fagforening?</w:t>
      </w:r>
    </w:p>
    <w:p>
      <w:pPr>
        <w:pStyle w:val="Body"/>
        <w:spacing w:after="0"/>
        <w:rPr>
          <w:i w:val="1"/>
          <w:iCs w:val="1"/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rtl w:val="0"/>
          <w:lang w:val="da-DK"/>
        </w:rPr>
        <w:t>Hvis du er medlem af en fagforening,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har du sandsynligvis forpligtet dig til at lade dem h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ndtere tvister i forhold til arbejdsgiver.</w:t>
      </w:r>
    </w:p>
    <w:p>
      <w:pPr>
        <w:pStyle w:val="Body"/>
        <w:spacing w:after="0"/>
      </w:pPr>
    </w:p>
    <w:p>
      <w:pPr>
        <w:pStyle w:val="Body"/>
        <w:spacing w:after="0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Kontakt en advokat</w:t>
      </w:r>
    </w:p>
    <w:p>
      <w:pPr>
        <w:pStyle w:val="Body"/>
        <w:spacing w:after="0"/>
      </w:pPr>
      <w:r>
        <w:rPr>
          <w:rtl w:val="0"/>
          <w:lang w:val="da-DK"/>
        </w:rPr>
        <w:t>Hvis du vil have en juridisk second opinion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din sag, vil vi anbefale at du kontakter en advokat. Beskriv forl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bet i korte 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k og send det til en advokat.</w:t>
      </w:r>
    </w:p>
    <w:p>
      <w:pPr>
        <w:pStyle w:val="Body"/>
        <w:spacing w:after="0"/>
      </w:pPr>
      <w:r>
        <w:rPr>
          <w:rtl w:val="0"/>
          <w:lang w:val="da-DK"/>
        </w:rPr>
        <w:t>Vi kan anbefale advokaterne:</w:t>
      </w:r>
    </w:p>
    <w:p>
      <w:pPr>
        <w:pStyle w:val="Body"/>
        <w:spacing w:after="0"/>
        <w:ind w:left="720"/>
      </w:pPr>
      <w:r>
        <w:rPr>
          <w:rtl w:val="0"/>
          <w:lang w:val="da-DK"/>
        </w:rPr>
        <w:t>Advokat Morten B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genskjold - tlf 4635 4017 / mb@enp-advokater.dk</w:t>
      </w:r>
    </w:p>
    <w:p>
      <w:pPr>
        <w:pStyle w:val="Body"/>
        <w:spacing w:after="0"/>
        <w:ind w:left="720"/>
      </w:pPr>
      <w:r>
        <w:rPr>
          <w:rtl w:val="0"/>
          <w:lang w:val="da-DK"/>
        </w:rPr>
        <w:t>Advokat Claes Balle - tlf. 2068 4467 / mail@legalbase.dk</w:t>
      </w:r>
    </w:p>
    <w:p>
      <w:pPr>
        <w:pStyle w:val="Body"/>
        <w:spacing w:after="0"/>
      </w:pPr>
    </w:p>
    <w:p>
      <w:pPr>
        <w:pStyle w:val="Body"/>
        <w:spacing w:after="0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  <w:lang w:val="da-DK"/>
        </w:rPr>
        <w:t>nsker du at sp</w:t>
      </w: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  <w:lang w:val="da-DK"/>
        </w:rPr>
        <w:t>rge Aktive Borgere om vi kan f</w:t>
      </w: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  <w:lang w:val="da-DK"/>
        </w:rPr>
        <w:t>re sagen for dig?</w:t>
      </w:r>
    </w:p>
    <w:p>
      <w:pPr>
        <w:pStyle w:val="Body"/>
        <w:spacing w:after="0"/>
      </w:pPr>
      <w:r>
        <w:rPr>
          <w:rtl w:val="0"/>
          <w:lang w:val="da-DK"/>
        </w:rPr>
        <w:t>Foreningen Aktive Borgere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rer principielle sager, for at skaffe juridisk klarhed omkring gr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nserne for overtr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delse af borgerene rettigheder i det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ld af ny lovgivning, der er vedtaget siden starten af 2020.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ske har din sag en karakter, der falder indenfor foreningens form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 og har en karakter,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vi kan skaffe finansiering til at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 den for dig.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da-DK"/>
        </w:rPr>
        <w:t xml:space="preserve">Send en kort beskrivelse af din sag til </w:t>
      </w:r>
      <w:r>
        <w:rPr>
          <w:rtl w:val="0"/>
          <w:lang w:val="da-DK"/>
        </w:rPr>
        <w:t>“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"mailto:medlem@aktiveborgere.nu"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medlem@aktiveborgere.nu</w:t>
      </w:r>
      <w:r>
        <w:rPr/>
        <w:fldChar w:fldCharType="end" w:fldLock="0"/>
      </w:r>
      <w:r>
        <w:rPr>
          <w:rtl w:val="0"/>
          <w:lang w:val="da-DK"/>
        </w:rPr>
        <w:t>",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screener vi din sag sammen med vores advokat og vender tilbage.</w:t>
      </w:r>
    </w:p>
    <w:p>
      <w:pPr>
        <w:pStyle w:val="Body"/>
        <w:spacing w:after="0"/>
      </w:pPr>
    </w:p>
    <w:p>
      <w:pPr>
        <w:pStyle w:val="Body"/>
        <w:spacing w:after="0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Jo hurtigere du kontakter os, jo st</w:t>
      </w: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  <w:lang w:val="da-DK"/>
        </w:rPr>
        <w:t>rre er chancen for at vi kan hj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  <w:lang w:val="da-DK"/>
        </w:rPr>
        <w:t>lpe dig. Du kan kontakte os uanset om du ogs</w:t>
      </w:r>
      <w:r>
        <w:rPr>
          <w:b w:val="1"/>
          <w:bCs w:val="1"/>
          <w:rtl w:val="0"/>
          <w:lang w:val="da-DK"/>
        </w:rPr>
        <w:t xml:space="preserve">å </w:t>
      </w:r>
      <w:r>
        <w:rPr>
          <w:b w:val="1"/>
          <w:bCs w:val="1"/>
          <w:rtl w:val="0"/>
          <w:lang w:val="da-DK"/>
        </w:rPr>
        <w:t>har kontaktet en advokat selv eller din fagforening, bare du lader os det vide.</w:t>
      </w:r>
    </w:p>
    <w:p>
      <w:pPr>
        <w:pStyle w:val="Body"/>
        <w:spacing w:after="0"/>
        <w:rPr>
          <w:b w:val="1"/>
          <w:bCs w:val="1"/>
        </w:rPr>
      </w:pPr>
    </w:p>
    <w:p>
      <w:pPr>
        <w:pStyle w:val="Body"/>
        <w:spacing w:after="0"/>
      </w:pP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1487649</wp:posOffset>
            </wp:positionH>
            <wp:positionV relativeFrom="line">
              <wp:posOffset>179364</wp:posOffset>
            </wp:positionV>
            <wp:extent cx="3810000" cy="863600"/>
            <wp:effectExtent l="0" t="0" r="0" b="0"/>
            <wp:wrapThrough wrapText="bothSides" distL="152400" distR="152400">
              <wp:wrapPolygon edited="1">
                <wp:start x="504" y="635"/>
                <wp:lineTo x="504" y="10165"/>
                <wp:lineTo x="1296" y="10800"/>
                <wp:lineTo x="1440" y="16518"/>
                <wp:lineTo x="1512" y="17153"/>
                <wp:lineTo x="144" y="16835"/>
                <wp:lineTo x="216" y="14294"/>
                <wp:lineTo x="936" y="13341"/>
                <wp:lineTo x="936" y="13976"/>
                <wp:lineTo x="576" y="14612"/>
                <wp:lineTo x="648" y="16518"/>
                <wp:lineTo x="936" y="16518"/>
                <wp:lineTo x="936" y="13976"/>
                <wp:lineTo x="936" y="13341"/>
                <wp:lineTo x="864" y="10482"/>
                <wp:lineTo x="576" y="10482"/>
                <wp:lineTo x="360" y="12706"/>
                <wp:lineTo x="360" y="10482"/>
                <wp:lineTo x="504" y="10165"/>
                <wp:lineTo x="504" y="635"/>
                <wp:lineTo x="2160" y="635"/>
                <wp:lineTo x="2160" y="6988"/>
                <wp:lineTo x="2376" y="13341"/>
                <wp:lineTo x="2808" y="10482"/>
                <wp:lineTo x="3096" y="10800"/>
                <wp:lineTo x="2808" y="13024"/>
                <wp:lineTo x="3312" y="17153"/>
                <wp:lineTo x="2736" y="17153"/>
                <wp:lineTo x="2376" y="14294"/>
                <wp:lineTo x="2376" y="17153"/>
                <wp:lineTo x="1800" y="16835"/>
                <wp:lineTo x="1800" y="7624"/>
                <wp:lineTo x="2160" y="6988"/>
                <wp:lineTo x="2160" y="635"/>
                <wp:lineTo x="4032" y="635"/>
                <wp:lineTo x="4032" y="7624"/>
                <wp:lineTo x="4104" y="10482"/>
                <wp:lineTo x="4392" y="10800"/>
                <wp:lineTo x="4104" y="10800"/>
                <wp:lineTo x="4176" y="16518"/>
                <wp:lineTo x="4392" y="16835"/>
                <wp:lineTo x="3672" y="16835"/>
                <wp:lineTo x="3672" y="10165"/>
                <wp:lineTo x="4032" y="7624"/>
                <wp:lineTo x="4032" y="635"/>
                <wp:lineTo x="4752" y="635"/>
                <wp:lineTo x="4752" y="7306"/>
                <wp:lineTo x="5184" y="7624"/>
                <wp:lineTo x="5112" y="9212"/>
                <wp:lineTo x="5040" y="9106"/>
                <wp:lineTo x="5040" y="10165"/>
                <wp:lineTo x="5256" y="17153"/>
                <wp:lineTo x="4680" y="16835"/>
                <wp:lineTo x="4680" y="10800"/>
                <wp:lineTo x="5040" y="10165"/>
                <wp:lineTo x="5040" y="9106"/>
                <wp:lineTo x="4680" y="8576"/>
                <wp:lineTo x="4752" y="7306"/>
                <wp:lineTo x="4752" y="635"/>
                <wp:lineTo x="5472" y="635"/>
                <wp:lineTo x="5472" y="10482"/>
                <wp:lineTo x="6048" y="10482"/>
                <wp:lineTo x="6408" y="15247"/>
                <wp:lineTo x="6552" y="10482"/>
                <wp:lineTo x="6840" y="10800"/>
                <wp:lineTo x="6336" y="17153"/>
                <wp:lineTo x="5904" y="16518"/>
                <wp:lineTo x="5472" y="10482"/>
                <wp:lineTo x="5472" y="635"/>
                <wp:lineTo x="7488" y="635"/>
                <wp:lineTo x="7488" y="10165"/>
                <wp:lineTo x="7560" y="10228"/>
                <wp:lineTo x="7848" y="10800"/>
                <wp:lineTo x="7560" y="10800"/>
                <wp:lineTo x="7488" y="13024"/>
                <wp:lineTo x="7920" y="12706"/>
                <wp:lineTo x="7848" y="10800"/>
                <wp:lineTo x="7560" y="10228"/>
                <wp:lineTo x="8208" y="10800"/>
                <wp:lineTo x="8352" y="13341"/>
                <wp:lineTo x="7488" y="13341"/>
                <wp:lineTo x="7632" y="16200"/>
                <wp:lineTo x="8280" y="16518"/>
                <wp:lineTo x="7632" y="17153"/>
                <wp:lineTo x="7128" y="16200"/>
                <wp:lineTo x="7128" y="11435"/>
                <wp:lineTo x="7488" y="10165"/>
                <wp:lineTo x="7488" y="635"/>
                <wp:lineTo x="9144" y="635"/>
                <wp:lineTo x="9216" y="1111"/>
                <wp:lineTo x="9216" y="8576"/>
                <wp:lineTo x="9000" y="8894"/>
                <wp:lineTo x="9144" y="10482"/>
                <wp:lineTo x="9288" y="14294"/>
                <wp:lineTo x="9504" y="14294"/>
                <wp:lineTo x="9720" y="17153"/>
                <wp:lineTo x="9936" y="17788"/>
                <wp:lineTo x="9576" y="9212"/>
                <wp:lineTo x="9216" y="8576"/>
                <wp:lineTo x="9216" y="1111"/>
                <wp:lineTo x="9288" y="1588"/>
                <wp:lineTo x="10008" y="953"/>
                <wp:lineTo x="10224" y="2224"/>
                <wp:lineTo x="10440" y="953"/>
                <wp:lineTo x="10584" y="1800"/>
                <wp:lineTo x="10224" y="3812"/>
                <wp:lineTo x="10080" y="5082"/>
                <wp:lineTo x="10584" y="3176"/>
                <wp:lineTo x="10080" y="4765"/>
                <wp:lineTo x="10224" y="3812"/>
                <wp:lineTo x="10584" y="1800"/>
                <wp:lineTo x="10656" y="2224"/>
                <wp:lineTo x="10584" y="6035"/>
                <wp:lineTo x="10152" y="6035"/>
                <wp:lineTo x="10008" y="9212"/>
                <wp:lineTo x="9648" y="9212"/>
                <wp:lineTo x="9792" y="13659"/>
                <wp:lineTo x="10152" y="10165"/>
                <wp:lineTo x="10656" y="7306"/>
                <wp:lineTo x="10224" y="13341"/>
                <wp:lineTo x="10152" y="14612"/>
                <wp:lineTo x="9936" y="14612"/>
                <wp:lineTo x="9936" y="21282"/>
                <wp:lineTo x="9792" y="17788"/>
                <wp:lineTo x="9216" y="15565"/>
                <wp:lineTo x="8856" y="14929"/>
                <wp:lineTo x="8784" y="13341"/>
                <wp:lineTo x="8712" y="9529"/>
                <wp:lineTo x="8568" y="8576"/>
                <wp:lineTo x="8568" y="5082"/>
                <wp:lineTo x="8856" y="7941"/>
                <wp:lineTo x="9144" y="7941"/>
                <wp:lineTo x="9144" y="5718"/>
                <wp:lineTo x="8712" y="4765"/>
                <wp:lineTo x="8928" y="1588"/>
                <wp:lineTo x="9144" y="1588"/>
                <wp:lineTo x="9144" y="635"/>
                <wp:lineTo x="11232" y="635"/>
                <wp:lineTo x="11232" y="6988"/>
                <wp:lineTo x="11376" y="11118"/>
                <wp:lineTo x="11520" y="17153"/>
                <wp:lineTo x="11880" y="15565"/>
                <wp:lineTo x="11808" y="11118"/>
                <wp:lineTo x="11592" y="10482"/>
                <wp:lineTo x="12168" y="10800"/>
                <wp:lineTo x="12384" y="12071"/>
                <wp:lineTo x="12240" y="16200"/>
                <wp:lineTo x="11376" y="17471"/>
                <wp:lineTo x="10944" y="16518"/>
                <wp:lineTo x="10872" y="7624"/>
                <wp:lineTo x="11232" y="6988"/>
                <wp:lineTo x="11232" y="635"/>
                <wp:lineTo x="13104" y="635"/>
                <wp:lineTo x="13104" y="10165"/>
                <wp:lineTo x="13176" y="10217"/>
                <wp:lineTo x="13536" y="10800"/>
                <wp:lineTo x="13176" y="10800"/>
                <wp:lineTo x="13248" y="16835"/>
                <wp:lineTo x="13608" y="16518"/>
                <wp:lineTo x="13536" y="10800"/>
                <wp:lineTo x="13176" y="10217"/>
                <wp:lineTo x="13968" y="10800"/>
                <wp:lineTo x="14112" y="14294"/>
                <wp:lineTo x="13896" y="16835"/>
                <wp:lineTo x="12888" y="16835"/>
                <wp:lineTo x="12600" y="14929"/>
                <wp:lineTo x="12816" y="10800"/>
                <wp:lineTo x="13104" y="10165"/>
                <wp:lineTo x="13104" y="635"/>
                <wp:lineTo x="14760" y="635"/>
                <wp:lineTo x="14760" y="10165"/>
                <wp:lineTo x="14904" y="11435"/>
                <wp:lineTo x="15048" y="17153"/>
                <wp:lineTo x="14472" y="16835"/>
                <wp:lineTo x="14400" y="10800"/>
                <wp:lineTo x="14760" y="10165"/>
                <wp:lineTo x="14760" y="635"/>
                <wp:lineTo x="15120" y="635"/>
                <wp:lineTo x="15120" y="10165"/>
                <wp:lineTo x="15552" y="10800"/>
                <wp:lineTo x="15480" y="12071"/>
                <wp:lineTo x="15120" y="11435"/>
                <wp:lineTo x="15120" y="10165"/>
                <wp:lineTo x="15120" y="635"/>
                <wp:lineTo x="16920" y="635"/>
                <wp:lineTo x="16920" y="8576"/>
                <wp:lineTo x="17280" y="8894"/>
                <wp:lineTo x="17136" y="10800"/>
                <wp:lineTo x="17064" y="9847"/>
                <wp:lineTo x="16776" y="10482"/>
                <wp:lineTo x="17064" y="11435"/>
                <wp:lineTo x="16992" y="13976"/>
                <wp:lineTo x="16560" y="13976"/>
                <wp:lineTo x="16488" y="10482"/>
                <wp:lineTo x="16128" y="11118"/>
                <wp:lineTo x="16200" y="14294"/>
                <wp:lineTo x="16344" y="14612"/>
                <wp:lineTo x="16128" y="15247"/>
                <wp:lineTo x="16200" y="15395"/>
                <wp:lineTo x="16200" y="17471"/>
                <wp:lineTo x="15912" y="18106"/>
                <wp:lineTo x="16128" y="19694"/>
                <wp:lineTo x="16704" y="19376"/>
                <wp:lineTo x="16704" y="17788"/>
                <wp:lineTo x="16200" y="17471"/>
                <wp:lineTo x="16200" y="15395"/>
                <wp:lineTo x="17208" y="17471"/>
                <wp:lineTo x="16992" y="19694"/>
                <wp:lineTo x="15624" y="19376"/>
                <wp:lineTo x="15696" y="17471"/>
                <wp:lineTo x="15912" y="16835"/>
                <wp:lineTo x="15768" y="15565"/>
                <wp:lineTo x="15984" y="14294"/>
                <wp:lineTo x="15624" y="13024"/>
                <wp:lineTo x="15840" y="10482"/>
                <wp:lineTo x="16776" y="9529"/>
                <wp:lineTo x="16920" y="8576"/>
                <wp:lineTo x="16920" y="635"/>
                <wp:lineTo x="17712" y="635"/>
                <wp:lineTo x="17712" y="10165"/>
                <wp:lineTo x="18144" y="10511"/>
                <wp:lineTo x="18144" y="10800"/>
                <wp:lineTo x="17784" y="11118"/>
                <wp:lineTo x="17784" y="13024"/>
                <wp:lineTo x="18216" y="12706"/>
                <wp:lineTo x="18144" y="10800"/>
                <wp:lineTo x="18144" y="10511"/>
                <wp:lineTo x="18504" y="10800"/>
                <wp:lineTo x="18648" y="13341"/>
                <wp:lineTo x="17784" y="13341"/>
                <wp:lineTo x="17928" y="16200"/>
                <wp:lineTo x="18504" y="16835"/>
                <wp:lineTo x="17568" y="16835"/>
                <wp:lineTo x="17280" y="14929"/>
                <wp:lineTo x="17496" y="10800"/>
                <wp:lineTo x="17712" y="10165"/>
                <wp:lineTo x="17712" y="635"/>
                <wp:lineTo x="19224" y="635"/>
                <wp:lineTo x="19224" y="10165"/>
                <wp:lineTo x="19512" y="10800"/>
                <wp:lineTo x="20016" y="10482"/>
                <wp:lineTo x="19944" y="12071"/>
                <wp:lineTo x="19440" y="11435"/>
                <wp:lineTo x="19512" y="17153"/>
                <wp:lineTo x="18936" y="16835"/>
                <wp:lineTo x="18936" y="10800"/>
                <wp:lineTo x="19224" y="10165"/>
                <wp:lineTo x="19224" y="635"/>
                <wp:lineTo x="20592" y="635"/>
                <wp:lineTo x="20592" y="10165"/>
                <wp:lineTo x="20664" y="10228"/>
                <wp:lineTo x="20952" y="10800"/>
                <wp:lineTo x="20664" y="10800"/>
                <wp:lineTo x="20592" y="13024"/>
                <wp:lineTo x="21024" y="12706"/>
                <wp:lineTo x="20952" y="10800"/>
                <wp:lineTo x="20664" y="10228"/>
                <wp:lineTo x="21312" y="10800"/>
                <wp:lineTo x="21456" y="13341"/>
                <wp:lineTo x="20592" y="13341"/>
                <wp:lineTo x="20880" y="16518"/>
                <wp:lineTo x="21312" y="16518"/>
                <wp:lineTo x="20736" y="17153"/>
                <wp:lineTo x="20232" y="16200"/>
                <wp:lineTo x="20304" y="11118"/>
                <wp:lineTo x="20592" y="10165"/>
                <wp:lineTo x="20592" y="635"/>
                <wp:lineTo x="504" y="635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6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pacing w:after="0"/>
      </w:pPr>
    </w:p>
    <w:p>
      <w:pPr>
        <w:pStyle w:val="Body"/>
        <w:spacing w:after="0"/>
      </w:pPr>
    </w:p>
    <w:p>
      <w:pPr>
        <w:pStyle w:val="Body"/>
        <w:spacing w:after="0"/>
      </w:pPr>
    </w:p>
    <w:p>
      <w:pPr>
        <w:pStyle w:val="Body"/>
        <w:spacing w:after="0"/>
      </w:pPr>
    </w:p>
    <w:p>
      <w:pPr>
        <w:pStyle w:val="Body"/>
        <w:spacing w:after="0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Eksempel p</w:t>
      </w:r>
      <w:r>
        <w:rPr>
          <w:b w:val="1"/>
          <w:bCs w:val="1"/>
          <w:rtl w:val="0"/>
          <w:lang w:val="da-DK"/>
        </w:rPr>
        <w:t xml:space="preserve">å </w:t>
      </w:r>
      <w:r>
        <w:rPr>
          <w:b w:val="1"/>
          <w:bCs w:val="1"/>
          <w:rtl w:val="0"/>
          <w:lang w:val="da-DK"/>
        </w:rPr>
        <w:t>indsigelse mod opsigelse/bortvisning - skal sendes s</w:t>
      </w:r>
      <w:r>
        <w:rPr>
          <w:b w:val="1"/>
          <w:bCs w:val="1"/>
          <w:rtl w:val="0"/>
          <w:lang w:val="da-DK"/>
        </w:rPr>
        <w:t xml:space="preserve">å </w:t>
      </w:r>
      <w:r>
        <w:rPr>
          <w:b w:val="1"/>
          <w:bCs w:val="1"/>
          <w:rtl w:val="0"/>
          <w:lang w:val="da-DK"/>
        </w:rPr>
        <w:t>hurtigt som muligt til arbejdsgiver:</w:t>
      </w:r>
    </w:p>
    <w:p>
      <w:pPr>
        <w:pStyle w:val="Body"/>
        <w:spacing w:after="0"/>
        <w:jc w:val="right"/>
      </w:pPr>
      <w:r>
        <w:rPr>
          <w:rtl w:val="0"/>
          <w:lang w:val="da-DK"/>
        </w:rPr>
        <w:tab/>
        <w:tab/>
        <w:tab/>
        <w:tab/>
        <w:tab/>
        <w:tab/>
        <w:tab/>
        <w:t>[dato]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da-DK"/>
        </w:rPr>
        <w:t>Til [arbejdsgiver]</w:t>
        <w:tab/>
        <w:tab/>
        <w:tab/>
        <w:tab/>
        <w:tab/>
        <w:tab/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da-DK"/>
        </w:rPr>
        <w:t>Jeg har modtaget [brev/email] med [opsigelse/bortvisning] d. [dato] og forholder mig til den.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da-DK"/>
        </w:rPr>
        <w:t>Det g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res g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ldende at [bortvisningen/opsigelsen] er foretaget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usagligt grundlag, hvilket jeg vil bede min advokat uddybe.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da-DK"/>
        </w:rPr>
        <w:t>Vi fremkommer med uddybende bem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rkninger indenfor 14 dage. 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da-DK"/>
        </w:rPr>
        <w:t>Jeg forbeholder mig indtil videre, alle rettigheder i enhver henseende.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da-DK"/>
        </w:rPr>
        <w:t>med venlig hilsen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da-DK"/>
        </w:rPr>
        <w:t>XXX</w:t>
      </w:r>
    </w:p>
    <w:p>
      <w:pPr>
        <w:pStyle w:val="Body"/>
        <w:spacing w:after="0"/>
        <w:jc w:val="center"/>
      </w:pPr>
      <w:r>
        <w:rPr>
          <w:rtl w:val="0"/>
          <w:lang w:val="da-DK"/>
        </w:rPr>
        <w:t>____________________</w:t>
      </w: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2163879</wp:posOffset>
            </wp:positionH>
            <wp:positionV relativeFrom="line">
              <wp:posOffset>190678</wp:posOffset>
            </wp:positionV>
            <wp:extent cx="2457541" cy="557043"/>
            <wp:effectExtent l="0" t="0" r="0" b="0"/>
            <wp:wrapThrough wrapText="bothSides" distL="152400" distR="152400">
              <wp:wrapPolygon edited="1">
                <wp:start x="504" y="635"/>
                <wp:lineTo x="504" y="10165"/>
                <wp:lineTo x="1296" y="10800"/>
                <wp:lineTo x="1440" y="16518"/>
                <wp:lineTo x="1512" y="17153"/>
                <wp:lineTo x="144" y="16835"/>
                <wp:lineTo x="216" y="14294"/>
                <wp:lineTo x="936" y="13341"/>
                <wp:lineTo x="936" y="13976"/>
                <wp:lineTo x="576" y="14612"/>
                <wp:lineTo x="648" y="16518"/>
                <wp:lineTo x="936" y="16518"/>
                <wp:lineTo x="936" y="13976"/>
                <wp:lineTo x="936" y="13341"/>
                <wp:lineTo x="864" y="10482"/>
                <wp:lineTo x="576" y="10482"/>
                <wp:lineTo x="360" y="12706"/>
                <wp:lineTo x="360" y="10482"/>
                <wp:lineTo x="504" y="10165"/>
                <wp:lineTo x="504" y="635"/>
                <wp:lineTo x="2160" y="635"/>
                <wp:lineTo x="2160" y="6988"/>
                <wp:lineTo x="2376" y="13341"/>
                <wp:lineTo x="2808" y="10482"/>
                <wp:lineTo x="3096" y="10800"/>
                <wp:lineTo x="2808" y="13024"/>
                <wp:lineTo x="3312" y="17153"/>
                <wp:lineTo x="2736" y="17153"/>
                <wp:lineTo x="2376" y="14294"/>
                <wp:lineTo x="2376" y="17153"/>
                <wp:lineTo x="1800" y="16835"/>
                <wp:lineTo x="1800" y="7624"/>
                <wp:lineTo x="2160" y="6988"/>
                <wp:lineTo x="2160" y="635"/>
                <wp:lineTo x="4032" y="635"/>
                <wp:lineTo x="4032" y="7624"/>
                <wp:lineTo x="4104" y="10482"/>
                <wp:lineTo x="4392" y="10800"/>
                <wp:lineTo x="4104" y="10800"/>
                <wp:lineTo x="4176" y="16518"/>
                <wp:lineTo x="4392" y="16835"/>
                <wp:lineTo x="3672" y="16835"/>
                <wp:lineTo x="3672" y="10165"/>
                <wp:lineTo x="4032" y="7624"/>
                <wp:lineTo x="4032" y="635"/>
                <wp:lineTo x="4752" y="635"/>
                <wp:lineTo x="4752" y="7306"/>
                <wp:lineTo x="5184" y="7624"/>
                <wp:lineTo x="5112" y="9212"/>
                <wp:lineTo x="5040" y="9106"/>
                <wp:lineTo x="5040" y="10165"/>
                <wp:lineTo x="5256" y="17153"/>
                <wp:lineTo x="4680" y="16835"/>
                <wp:lineTo x="4680" y="10800"/>
                <wp:lineTo x="5040" y="10165"/>
                <wp:lineTo x="5040" y="9106"/>
                <wp:lineTo x="4680" y="8576"/>
                <wp:lineTo x="4752" y="7306"/>
                <wp:lineTo x="4752" y="635"/>
                <wp:lineTo x="5472" y="635"/>
                <wp:lineTo x="5472" y="10482"/>
                <wp:lineTo x="6048" y="10482"/>
                <wp:lineTo x="6408" y="15247"/>
                <wp:lineTo x="6552" y="10482"/>
                <wp:lineTo x="6840" y="10800"/>
                <wp:lineTo x="6336" y="17153"/>
                <wp:lineTo x="5904" y="16518"/>
                <wp:lineTo x="5472" y="10482"/>
                <wp:lineTo x="5472" y="635"/>
                <wp:lineTo x="7488" y="635"/>
                <wp:lineTo x="7488" y="10165"/>
                <wp:lineTo x="7560" y="10228"/>
                <wp:lineTo x="7848" y="10800"/>
                <wp:lineTo x="7560" y="10800"/>
                <wp:lineTo x="7488" y="13024"/>
                <wp:lineTo x="7920" y="12706"/>
                <wp:lineTo x="7848" y="10800"/>
                <wp:lineTo x="7560" y="10228"/>
                <wp:lineTo x="8208" y="10800"/>
                <wp:lineTo x="8352" y="13341"/>
                <wp:lineTo x="7488" y="13341"/>
                <wp:lineTo x="7632" y="16200"/>
                <wp:lineTo x="8280" y="16518"/>
                <wp:lineTo x="7632" y="17153"/>
                <wp:lineTo x="7128" y="16200"/>
                <wp:lineTo x="7128" y="11435"/>
                <wp:lineTo x="7488" y="10165"/>
                <wp:lineTo x="7488" y="635"/>
                <wp:lineTo x="9144" y="635"/>
                <wp:lineTo x="9216" y="1111"/>
                <wp:lineTo x="9216" y="8576"/>
                <wp:lineTo x="9000" y="8894"/>
                <wp:lineTo x="9144" y="10482"/>
                <wp:lineTo x="9288" y="14294"/>
                <wp:lineTo x="9504" y="14294"/>
                <wp:lineTo x="9720" y="17153"/>
                <wp:lineTo x="9936" y="17788"/>
                <wp:lineTo x="9576" y="9212"/>
                <wp:lineTo x="9216" y="8576"/>
                <wp:lineTo x="9216" y="1111"/>
                <wp:lineTo x="9288" y="1588"/>
                <wp:lineTo x="10008" y="953"/>
                <wp:lineTo x="10224" y="2224"/>
                <wp:lineTo x="10440" y="953"/>
                <wp:lineTo x="10584" y="1800"/>
                <wp:lineTo x="10224" y="3812"/>
                <wp:lineTo x="10080" y="5082"/>
                <wp:lineTo x="10584" y="3176"/>
                <wp:lineTo x="10080" y="4765"/>
                <wp:lineTo x="10224" y="3812"/>
                <wp:lineTo x="10584" y="1800"/>
                <wp:lineTo x="10656" y="2224"/>
                <wp:lineTo x="10584" y="6035"/>
                <wp:lineTo x="10152" y="6035"/>
                <wp:lineTo x="10008" y="9212"/>
                <wp:lineTo x="9648" y="9212"/>
                <wp:lineTo x="9792" y="13659"/>
                <wp:lineTo x="10152" y="10165"/>
                <wp:lineTo x="10656" y="7306"/>
                <wp:lineTo x="10224" y="13341"/>
                <wp:lineTo x="10152" y="14612"/>
                <wp:lineTo x="9936" y="14612"/>
                <wp:lineTo x="9936" y="21282"/>
                <wp:lineTo x="9792" y="17788"/>
                <wp:lineTo x="9216" y="15565"/>
                <wp:lineTo x="8856" y="14929"/>
                <wp:lineTo x="8784" y="13341"/>
                <wp:lineTo x="8712" y="9529"/>
                <wp:lineTo x="8568" y="8576"/>
                <wp:lineTo x="8568" y="5082"/>
                <wp:lineTo x="8856" y="7941"/>
                <wp:lineTo x="9144" y="7941"/>
                <wp:lineTo x="9144" y="5718"/>
                <wp:lineTo x="8712" y="4765"/>
                <wp:lineTo x="8928" y="1588"/>
                <wp:lineTo x="9144" y="1588"/>
                <wp:lineTo x="9144" y="635"/>
                <wp:lineTo x="11232" y="635"/>
                <wp:lineTo x="11232" y="6988"/>
                <wp:lineTo x="11376" y="11118"/>
                <wp:lineTo x="11520" y="17153"/>
                <wp:lineTo x="11880" y="15565"/>
                <wp:lineTo x="11808" y="11118"/>
                <wp:lineTo x="11592" y="10482"/>
                <wp:lineTo x="12168" y="10800"/>
                <wp:lineTo x="12384" y="12071"/>
                <wp:lineTo x="12240" y="16200"/>
                <wp:lineTo x="11376" y="17471"/>
                <wp:lineTo x="10944" y="16518"/>
                <wp:lineTo x="10872" y="7624"/>
                <wp:lineTo x="11232" y="6988"/>
                <wp:lineTo x="11232" y="635"/>
                <wp:lineTo x="13104" y="635"/>
                <wp:lineTo x="13104" y="10165"/>
                <wp:lineTo x="13176" y="10217"/>
                <wp:lineTo x="13536" y="10800"/>
                <wp:lineTo x="13176" y="10800"/>
                <wp:lineTo x="13248" y="16835"/>
                <wp:lineTo x="13608" y="16518"/>
                <wp:lineTo x="13536" y="10800"/>
                <wp:lineTo x="13176" y="10217"/>
                <wp:lineTo x="13968" y="10800"/>
                <wp:lineTo x="14112" y="14294"/>
                <wp:lineTo x="13896" y="16835"/>
                <wp:lineTo x="12888" y="16835"/>
                <wp:lineTo x="12600" y="14929"/>
                <wp:lineTo x="12816" y="10800"/>
                <wp:lineTo x="13104" y="10165"/>
                <wp:lineTo x="13104" y="635"/>
                <wp:lineTo x="14760" y="635"/>
                <wp:lineTo x="14760" y="10165"/>
                <wp:lineTo x="14904" y="11435"/>
                <wp:lineTo x="15048" y="17153"/>
                <wp:lineTo x="14472" y="16835"/>
                <wp:lineTo x="14400" y="10800"/>
                <wp:lineTo x="14760" y="10165"/>
                <wp:lineTo x="14760" y="635"/>
                <wp:lineTo x="15120" y="635"/>
                <wp:lineTo x="15120" y="10165"/>
                <wp:lineTo x="15552" y="10800"/>
                <wp:lineTo x="15480" y="12071"/>
                <wp:lineTo x="15120" y="11435"/>
                <wp:lineTo x="15120" y="10165"/>
                <wp:lineTo x="15120" y="635"/>
                <wp:lineTo x="16920" y="635"/>
                <wp:lineTo x="16920" y="8576"/>
                <wp:lineTo x="17280" y="8894"/>
                <wp:lineTo x="17136" y="10800"/>
                <wp:lineTo x="17064" y="9847"/>
                <wp:lineTo x="16776" y="10482"/>
                <wp:lineTo x="17064" y="11435"/>
                <wp:lineTo x="16992" y="13976"/>
                <wp:lineTo x="16560" y="13976"/>
                <wp:lineTo x="16488" y="10482"/>
                <wp:lineTo x="16128" y="11118"/>
                <wp:lineTo x="16200" y="14294"/>
                <wp:lineTo x="16344" y="14612"/>
                <wp:lineTo x="16128" y="15247"/>
                <wp:lineTo x="16200" y="15395"/>
                <wp:lineTo x="16200" y="17471"/>
                <wp:lineTo x="15912" y="18106"/>
                <wp:lineTo x="16128" y="19694"/>
                <wp:lineTo x="16704" y="19376"/>
                <wp:lineTo x="16704" y="17788"/>
                <wp:lineTo x="16200" y="17471"/>
                <wp:lineTo x="16200" y="15395"/>
                <wp:lineTo x="17208" y="17471"/>
                <wp:lineTo x="16992" y="19694"/>
                <wp:lineTo x="15624" y="19376"/>
                <wp:lineTo x="15696" y="17471"/>
                <wp:lineTo x="15912" y="16835"/>
                <wp:lineTo x="15768" y="15565"/>
                <wp:lineTo x="15984" y="14294"/>
                <wp:lineTo x="15624" y="13024"/>
                <wp:lineTo x="15840" y="10482"/>
                <wp:lineTo x="16776" y="9529"/>
                <wp:lineTo x="16920" y="8576"/>
                <wp:lineTo x="16920" y="635"/>
                <wp:lineTo x="17712" y="635"/>
                <wp:lineTo x="17712" y="10165"/>
                <wp:lineTo x="18144" y="10511"/>
                <wp:lineTo x="18144" y="10800"/>
                <wp:lineTo x="17784" y="11118"/>
                <wp:lineTo x="17784" y="13024"/>
                <wp:lineTo x="18216" y="12706"/>
                <wp:lineTo x="18144" y="10800"/>
                <wp:lineTo x="18144" y="10511"/>
                <wp:lineTo x="18504" y="10800"/>
                <wp:lineTo x="18648" y="13341"/>
                <wp:lineTo x="17784" y="13341"/>
                <wp:lineTo x="17928" y="16200"/>
                <wp:lineTo x="18504" y="16835"/>
                <wp:lineTo x="17568" y="16835"/>
                <wp:lineTo x="17280" y="14929"/>
                <wp:lineTo x="17496" y="10800"/>
                <wp:lineTo x="17712" y="10165"/>
                <wp:lineTo x="17712" y="635"/>
                <wp:lineTo x="19224" y="635"/>
                <wp:lineTo x="19224" y="10165"/>
                <wp:lineTo x="19512" y="10800"/>
                <wp:lineTo x="20016" y="10482"/>
                <wp:lineTo x="19944" y="12071"/>
                <wp:lineTo x="19440" y="11435"/>
                <wp:lineTo x="19512" y="17153"/>
                <wp:lineTo x="18936" y="16835"/>
                <wp:lineTo x="18936" y="10800"/>
                <wp:lineTo x="19224" y="10165"/>
                <wp:lineTo x="19224" y="635"/>
                <wp:lineTo x="20592" y="635"/>
                <wp:lineTo x="20592" y="10165"/>
                <wp:lineTo x="20664" y="10228"/>
                <wp:lineTo x="20952" y="10800"/>
                <wp:lineTo x="20664" y="10800"/>
                <wp:lineTo x="20592" y="13024"/>
                <wp:lineTo x="21024" y="12706"/>
                <wp:lineTo x="20952" y="10800"/>
                <wp:lineTo x="20664" y="10228"/>
                <wp:lineTo x="21312" y="10800"/>
                <wp:lineTo x="21456" y="13341"/>
                <wp:lineTo x="20592" y="13341"/>
                <wp:lineTo x="20880" y="16518"/>
                <wp:lineTo x="21312" y="16518"/>
                <wp:lineTo x="20736" y="17153"/>
                <wp:lineTo x="20232" y="16200"/>
                <wp:lineTo x="20304" y="11118"/>
                <wp:lineTo x="20592" y="10165"/>
                <wp:lineTo x="20592" y="635"/>
                <wp:lineTo x="504" y="635"/>
              </wp:wrapPolygon>
            </wp:wrapThrough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541" cy="5570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after="0"/>
      </w:pPr>
    </w:p>
    <w:p>
      <w:pPr>
        <w:pStyle w:val="Body"/>
        <w:spacing w:after="0"/>
        <w:rPr>
          <w:b w:val="1"/>
          <w:bCs w:val="1"/>
        </w:rPr>
      </w:pPr>
    </w:p>
    <w:p>
      <w:pPr>
        <w:pStyle w:val="Body"/>
        <w:spacing w:after="0"/>
        <w:rPr>
          <w:b w:val="1"/>
          <w:bCs w:val="1"/>
        </w:rPr>
      </w:pPr>
    </w:p>
    <w:p>
      <w:pPr>
        <w:pStyle w:val="Body"/>
        <w:spacing w:after="0"/>
        <w:rPr>
          <w:b w:val="1"/>
          <w:bCs w:val="1"/>
        </w:rPr>
      </w:pPr>
    </w:p>
    <w:p>
      <w:pPr>
        <w:pStyle w:val="Body"/>
        <w:spacing w:after="0"/>
        <w:jc w:val="center"/>
        <w:rPr>
          <w:b w:val="1"/>
          <w:bCs w:val="1"/>
        </w:rPr>
      </w:pPr>
    </w:p>
    <w:p>
      <w:pPr>
        <w:pStyle w:val="Body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Hvad vil foreningen?</w:t>
      </w:r>
    </w:p>
    <w:p>
      <w:pPr>
        <w:pStyle w:val="Body"/>
        <w:spacing w:after="0"/>
        <w:jc w:val="center"/>
      </w:pPr>
    </w:p>
    <w:p>
      <w:pPr>
        <w:pStyle w:val="Body"/>
        <w:spacing w:after="0"/>
      </w:pPr>
      <w:r>
        <w:rPr>
          <w:rtl w:val="0"/>
          <w:lang w:val="da-DK"/>
        </w:rPr>
        <w:t>Aktive Borgere er en forening stiftet i 2020, som give en stemme til individer og fagfolk, der er uenige med h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ndteringen af corona situationen i Danmark og de tab af rettigheder, som det har medf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rt.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da-DK"/>
        </w:rPr>
        <w:t>Vi mener, at det er et stort problem at konstruktive holdninger, der ikke passer ind i myndighedernes narrativ censureres og udskammes fremfor at indg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i en debat, som hidtil har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ret en del af Danmarks demokratiske tradition.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da-DK"/>
        </w:rPr>
        <w:t>Vi mener det er  problematisk at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sentlige elementer af beslutningsgrundlag bevidst holdes skjult. Og vi er bekymrede for den splittelse, den bevidst anvendte retorik har medf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rt i befolkningen.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da-DK"/>
        </w:rPr>
        <w:t>“</w:t>
      </w:r>
      <w:r>
        <w:rPr>
          <w:rtl w:val="0"/>
          <w:lang w:val="da-DK"/>
        </w:rPr>
        <w:t>Nedlukning</w:t>
      </w:r>
      <w:r>
        <w:rPr>
          <w:rtl w:val="0"/>
          <w:lang w:val="da-DK"/>
        </w:rPr>
        <w:t xml:space="preserve">” </w:t>
      </w:r>
      <w:r>
        <w:rPr>
          <w:rtl w:val="0"/>
          <w:lang w:val="da-DK"/>
        </w:rPr>
        <w:t>skal ikke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normen, men undtagelsen. Og afl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ses af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ben dialog og en genindf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rsel af frivillighed og tillid til befolkningen - fremfor mistro og tvang.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da-DK"/>
        </w:rPr>
        <w:t>Foreningen vil fors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ge via rettens vej at f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klarhed om hvor gr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nsen 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for overtr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delse af borgernes rettigheder og om proportionalitetsprincippet overhovedet eksisterer som juridisk begreb.</w:t>
      </w:r>
    </w:p>
    <w:p>
      <w:pPr>
        <w:pStyle w:val="Body"/>
        <w:spacing w:after="0"/>
      </w:pPr>
      <w:r/>
    </w:p>
    <w:sectPr>
      <w:headerReference w:type="default" r:id="rId5"/>
      <w:footerReference w:type="default" r:id="rId6"/>
      <w:pgSz w:w="11906" w:h="16838" w:orient="portrait"/>
      <w:pgMar w:top="720" w:right="2200" w:bottom="720" w:left="22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Regular">
    <w:charset w:val="00"/>
    <w:family w:val="roman"/>
    <w:pitch w:val="default"/>
  </w:font>
  <w:font w:name="Avenir Nex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353"/>
        <w:tab w:val="right" w:pos="10706"/>
        <w:tab w:val="clear" w:pos="9020"/>
      </w:tabs>
      <w:jc w:val="left"/>
    </w:pPr>
    <w:r>
      <w:rPr>
        <w:sz w:val="14"/>
        <w:szCs w:val="14"/>
        <w:rtl w:val="0"/>
        <w:lang w:val="da-DK"/>
      </w:rPr>
      <w:t>AB-001-220126</w:t>
    </w:r>
    <w:r>
      <w:rPr>
        <w:sz w:val="14"/>
        <w:szCs w:val="14"/>
      </w:rPr>
      <w:tab/>
    </w:r>
    <w:r>
      <w:rPr>
        <w:rFonts w:ascii="Avenir Next Medium" w:cs="Arial Unicode MS" w:hAnsi="Avenir Next Medium" w:eastAsia="Arial Unicode MS"/>
        <w:b w:val="0"/>
        <w:bCs w:val="0"/>
        <w:i w:val="0"/>
        <w:iCs w:val="0"/>
        <w:caps w:val="1"/>
        <w:outline w:val="0"/>
        <w:color w:val="222222"/>
        <w:spacing w:val="16"/>
        <w:sz w:val="16"/>
        <w:szCs w:val="16"/>
        <w:rtl w:val="0"/>
        <w:lang w:val="da-DK"/>
        <w14:textFill>
          <w14:solidFill>
            <w14:srgbClr w14:val="222222"/>
          </w14:solidFill>
        </w14:textFill>
      </w:rPr>
      <w:t>meld dig ind p</w:t>
    </w:r>
    <w:r>
      <w:rPr>
        <w:rFonts w:ascii="Avenir Next Medium" w:cs="Arial Unicode MS" w:hAnsi="Avenir Next Medium" w:eastAsia="Arial Unicode MS" w:hint="default"/>
        <w:b w:val="0"/>
        <w:bCs w:val="0"/>
        <w:i w:val="0"/>
        <w:iCs w:val="0"/>
        <w:caps w:val="1"/>
        <w:outline w:val="0"/>
        <w:color w:val="222222"/>
        <w:spacing w:val="16"/>
        <w:sz w:val="16"/>
        <w:szCs w:val="16"/>
        <w:rtl w:val="0"/>
        <w:lang w:val="da-DK"/>
        <w14:textFill>
          <w14:solidFill>
            <w14:srgbClr w14:val="222222"/>
          </w14:solidFill>
        </w14:textFill>
      </w:rPr>
      <w:t xml:space="preserve">å </w:t>
    </w:r>
    <w:r>
      <w:rPr>
        <w:rStyle w:val="Hyperlink.0"/>
        <w:rFonts w:ascii="Avenir Next Medium" w:cs="Avenir Next Medium" w:hAnsi="Avenir Next Medium" w:eastAsia="Avenir Next Medium"/>
        <w:b w:val="0"/>
        <w:bCs w:val="0"/>
        <w:i w:val="0"/>
        <w:iCs w:val="0"/>
        <w:caps w:val="1"/>
        <w:outline w:val="0"/>
        <w:color w:val="222222"/>
        <w:spacing w:val="16"/>
        <w:sz w:val="16"/>
        <w:szCs w:val="16"/>
        <w:u w:val="single"/>
        <w14:textFill>
          <w14:solidFill>
            <w14:srgbClr w14:val="222222"/>
          </w14:solidFill>
        </w14:textFill>
      </w:rPr>
      <w:fldChar w:fldCharType="begin" w:fldLock="0"/>
    </w:r>
    <w:r>
      <w:rPr>
        <w:rStyle w:val="Hyperlink.0"/>
        <w:rFonts w:ascii="Avenir Next Medium" w:cs="Avenir Next Medium" w:hAnsi="Avenir Next Medium" w:eastAsia="Avenir Next Medium"/>
        <w:b w:val="0"/>
        <w:bCs w:val="0"/>
        <w:i w:val="0"/>
        <w:iCs w:val="0"/>
        <w:caps w:val="1"/>
        <w:outline w:val="0"/>
        <w:color w:val="222222"/>
        <w:spacing w:val="16"/>
        <w:sz w:val="16"/>
        <w:szCs w:val="16"/>
        <w:u w:val="single"/>
        <w14:textFill>
          <w14:solidFill>
            <w14:srgbClr w14:val="222222"/>
          </w14:solidFill>
        </w14:textFill>
      </w:rPr>
      <w:instrText xml:space="preserve"> HYPERLINK "http://www.aktiveborgere.nu"</w:instrText>
    </w:r>
    <w:r>
      <w:rPr>
        <w:rStyle w:val="Hyperlink.0"/>
        <w:rFonts w:ascii="Avenir Next Medium" w:cs="Avenir Next Medium" w:hAnsi="Avenir Next Medium" w:eastAsia="Avenir Next Medium"/>
        <w:b w:val="0"/>
        <w:bCs w:val="0"/>
        <w:i w:val="0"/>
        <w:iCs w:val="0"/>
        <w:caps w:val="1"/>
        <w:outline w:val="0"/>
        <w:color w:val="222222"/>
        <w:spacing w:val="16"/>
        <w:sz w:val="16"/>
        <w:szCs w:val="16"/>
        <w:u w:val="single"/>
        <w14:textFill>
          <w14:solidFill>
            <w14:srgbClr w14:val="222222"/>
          </w14:solidFill>
        </w14:textFill>
      </w:rPr>
      <w:fldChar w:fldCharType="separate" w:fldLock="0"/>
    </w:r>
    <w:r>
      <w:rPr>
        <w:rStyle w:val="Hyperlink.0"/>
        <w:rFonts w:ascii="Avenir Next Medium" w:cs="Arial Unicode MS" w:hAnsi="Avenir Next Medium" w:eastAsia="Arial Unicode MS"/>
        <w:b w:val="0"/>
        <w:bCs w:val="0"/>
        <w:i w:val="0"/>
        <w:iCs w:val="0"/>
        <w:caps w:val="1"/>
        <w:outline w:val="0"/>
        <w:color w:val="222222"/>
        <w:spacing w:val="16"/>
        <w:sz w:val="16"/>
        <w:szCs w:val="16"/>
        <w:u w:val="single"/>
        <w:rtl w:val="0"/>
        <w:lang w:val="da-DK"/>
        <w14:textFill>
          <w14:solidFill>
            <w14:srgbClr w14:val="222222"/>
          </w14:solidFill>
        </w14:textFill>
      </w:rPr>
      <w:t>www.aktiveborgere.nu</w:t>
    </w:r>
    <w:r>
      <w:rPr>
        <w:sz w:val="14"/>
        <w:szCs w:val="14"/>
      </w:rPr>
      <w:fldChar w:fldCharType="end" w:fldLock="0"/>
    </w:r>
    <w:r>
      <w:rPr>
        <w:rFonts w:ascii="Avenir Next Medium" w:cs="Arial Unicode MS" w:hAnsi="Avenir Next Medium" w:eastAsia="Arial Unicode MS"/>
        <w:b w:val="0"/>
        <w:bCs w:val="0"/>
        <w:i w:val="0"/>
        <w:iCs w:val="0"/>
        <w:caps w:val="1"/>
        <w:outline w:val="0"/>
        <w:color w:val="222222"/>
        <w:spacing w:val="16"/>
        <w:sz w:val="16"/>
        <w:szCs w:val="16"/>
        <w:rtl w:val="0"/>
        <w:lang w:val="da-DK"/>
        <w14:textFill>
          <w14:solidFill>
            <w14:srgbClr w14:val="222222"/>
          </w14:solidFill>
        </w14:textFill>
      </w:rPr>
      <w:t xml:space="preserve"> eller st</w:t>
    </w:r>
    <w:r>
      <w:rPr>
        <w:rFonts w:ascii="Avenir Next Medium" w:cs="Arial Unicode MS" w:hAnsi="Avenir Next Medium" w:eastAsia="Arial Unicode MS" w:hint="default"/>
        <w:b w:val="0"/>
        <w:bCs w:val="0"/>
        <w:i w:val="0"/>
        <w:iCs w:val="0"/>
        <w:caps w:val="1"/>
        <w:outline w:val="0"/>
        <w:color w:val="222222"/>
        <w:spacing w:val="16"/>
        <w:sz w:val="16"/>
        <w:szCs w:val="16"/>
        <w:rtl w:val="0"/>
        <w:lang w:val="da-DK"/>
        <w14:textFill>
          <w14:solidFill>
            <w14:srgbClr w14:val="222222"/>
          </w14:solidFill>
        </w14:textFill>
      </w:rPr>
      <w:t>ø</w:t>
    </w:r>
    <w:r>
      <w:rPr>
        <w:rFonts w:ascii="Avenir Next Medium" w:cs="Arial Unicode MS" w:hAnsi="Avenir Next Medium" w:eastAsia="Arial Unicode MS"/>
        <w:b w:val="0"/>
        <w:bCs w:val="0"/>
        <w:i w:val="0"/>
        <w:iCs w:val="0"/>
        <w:caps w:val="1"/>
        <w:outline w:val="0"/>
        <w:color w:val="222222"/>
        <w:spacing w:val="16"/>
        <w:sz w:val="16"/>
        <w:szCs w:val="16"/>
        <w:rtl w:val="0"/>
        <w:lang w:val="da-DK"/>
        <w14:textFill>
          <w14:solidFill>
            <w14:srgbClr w14:val="222222"/>
          </w14:solidFill>
        </w14:textFill>
      </w:rPr>
      <w:t>t p</w:t>
    </w:r>
    <w:r>
      <w:rPr>
        <w:rFonts w:ascii="Avenir Next Medium" w:cs="Arial Unicode MS" w:hAnsi="Avenir Next Medium" w:eastAsia="Arial Unicode MS" w:hint="default"/>
        <w:b w:val="0"/>
        <w:bCs w:val="0"/>
        <w:i w:val="0"/>
        <w:iCs w:val="0"/>
        <w:caps w:val="1"/>
        <w:outline w:val="0"/>
        <w:color w:val="222222"/>
        <w:spacing w:val="16"/>
        <w:sz w:val="16"/>
        <w:szCs w:val="16"/>
        <w:rtl w:val="0"/>
        <w:lang w:val="da-DK"/>
        <w14:textFill>
          <w14:solidFill>
            <w14:srgbClr w14:val="222222"/>
          </w14:solidFill>
        </w14:textFill>
      </w:rPr>
      <w:t xml:space="preserve">å </w:t>
    </w:r>
    <w:r>
      <w:rPr>
        <w:rFonts w:ascii="Avenir Next Medium" w:cs="Arial Unicode MS" w:hAnsi="Avenir Next Medium" w:eastAsia="Arial Unicode MS"/>
        <w:b w:val="0"/>
        <w:bCs w:val="0"/>
        <w:i w:val="0"/>
        <w:iCs w:val="0"/>
        <w:caps w:val="1"/>
        <w:outline w:val="0"/>
        <w:color w:val="222222"/>
        <w:spacing w:val="16"/>
        <w:sz w:val="16"/>
        <w:szCs w:val="16"/>
        <w:rtl w:val="0"/>
        <w:lang w:val="da-DK"/>
        <w14:textFill>
          <w14:solidFill>
            <w14:srgbClr w14:val="222222"/>
          </w14:solidFill>
        </w14:textFill>
      </w:rPr>
      <w:t>mobilepay 177 330</w:t>
    </w:r>
    <w:r>
      <w:rPr>
        <w:sz w:val="14"/>
        <w:szCs w:val="14"/>
      </w:rPr>
      <w:tab/>
    </w:r>
    <w:r>
      <w:rPr>
        <w:sz w:val="20"/>
        <w:szCs w:val="20"/>
      </w:rPr>
      <w:fldChar w:fldCharType="begin" w:fldLock="0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 w:fldLock="0"/>
    </w:r>
    <w:r>
      <w:rPr>
        <w:sz w:val="20"/>
        <w:szCs w:val="20"/>
      </w:rPr>
    </w:r>
    <w:r>
      <w:rPr>
        <w:sz w:val="20"/>
        <w:szCs w:val="20"/>
      </w:rPr>
      <w:fldChar w:fldCharType="end" w:fldLock="0"/>
    </w:r>
    <w:r>
      <w:rPr>
        <w:sz w:val="20"/>
        <w:szCs w:val="20"/>
        <w:rtl w:val="0"/>
        <w:lang w:val="en-US"/>
      </w:rPr>
      <w:t xml:space="preserve"> of </w:t>
    </w:r>
    <w:r>
      <w:rPr>
        <w:sz w:val="20"/>
        <w:szCs w:val="20"/>
      </w:rPr>
      <w:fldChar w:fldCharType="begin" w:fldLock="0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 w:fldLock="0"/>
    </w:r>
    <w:r>
      <w:rPr>
        <w:sz w:val="20"/>
        <w:szCs w:val="20"/>
      </w:rPr>
    </w:r>
    <w:r>
      <w:rPr>
        <w:sz w:val="20"/>
        <w:szCs w:val="2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rFonts w:ascii="Avenir Next Medium" w:cs="Avenir Next Medium" w:hAnsi="Avenir Next Medium" w:eastAsia="Avenir Next Medium"/>
      <w:b w:val="0"/>
      <w:bCs w:val="0"/>
      <w:i w:val="0"/>
      <w:iCs w:val="0"/>
      <w:caps w:val="1"/>
      <w:outline w:val="0"/>
      <w:color w:val="222222"/>
      <w:spacing w:val="16"/>
      <w:sz w:val="16"/>
      <w:szCs w:val="16"/>
      <w:u w:val="single"/>
      <w14:textFill>
        <w14:solidFill>
          <w14:srgbClr w14:val="222222"/>
        </w14:solidFill>
      </w14:textFill>
    </w:rPr>
  </w:style>
  <w:style w:type="paragraph" w:styleId="Sender Information">
    <w:name w:val="Sender Information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center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1"/>
      <w:strike w:val="0"/>
      <w:dstrike w:val="0"/>
      <w:outline w:val="0"/>
      <w:color w:val="222222"/>
      <w:spacing w:val="16"/>
      <w:kern w:val="0"/>
      <w:position w:val="0"/>
      <w:sz w:val="16"/>
      <w:szCs w:val="16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222222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ender Name">
    <w:name w:val="Sender Name"/>
    <w:next w:val="Body"/>
    <w:pPr>
      <w:keepNext w:val="0"/>
      <w:keepLines w:val="0"/>
      <w:pageBreakBefore w:val="0"/>
      <w:widowControl w:val="1"/>
      <w:shd w:val="clear" w:color="auto" w:fill="auto"/>
      <w:tabs>
        <w:tab w:val="center" w:pos="5400"/>
        <w:tab w:val="right" w:pos="10800"/>
      </w:tabs>
      <w:suppressAutoHyphens w:val="0"/>
      <w:bidi w:val="0"/>
      <w:spacing w:before="0" w:after="0" w:line="360" w:lineRule="auto"/>
      <w:ind w:left="0" w:right="0" w:firstLine="0"/>
      <w:jc w:val="center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1"/>
      <w:strike w:val="0"/>
      <w:dstrike w:val="0"/>
      <w:outline w:val="0"/>
      <w:color w:val="222222"/>
      <w:spacing w:val="32"/>
      <w:kern w:val="0"/>
      <w:position w:val="0"/>
      <w:sz w:val="32"/>
      <w:szCs w:val="32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222222"/>
        </w14:solidFill>
      </w14:textFill>
    </w:rPr>
  </w:style>
  <w:style w:type="character" w:styleId="Link">
    <w:name w:val="Link"/>
    <w:rPr>
      <w:u w:val="single"/>
    </w:rPr>
  </w:style>
  <w:style w:type="character" w:styleId="Hyperlink.1">
    <w:name w:val="Hyperlink.1"/>
    <w:basedOn w:val="Link"/>
    <w:next w:val="Hyperlink.1"/>
    <w:rPr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3_Theme_Letter_Traditional">
  <a:themeElements>
    <a:clrScheme name="03_Theme_Letter_Traditional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Letter_Traditional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Theme_Letter_Tradition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200" u="none" kumimoji="0" normalizeH="0">
            <a:ln>
              <a:noFill/>
            </a:ln>
            <a:solidFill>
              <a:srgbClr val="222222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